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78"/>
        <w:gridCol w:w="2434"/>
        <w:gridCol w:w="1541"/>
        <w:gridCol w:w="1278"/>
        <w:gridCol w:w="1433"/>
        <w:gridCol w:w="1909"/>
        <w:gridCol w:w="1639"/>
        <w:gridCol w:w="1231"/>
        <w:gridCol w:w="899"/>
      </w:tblGrid>
      <w:tr w:rsidR="00623217" w:rsidRPr="009D5DE2" w:rsidTr="00843F95">
        <w:trPr>
          <w:trHeight w:val="750"/>
        </w:trPr>
        <w:tc>
          <w:tcPr>
            <w:tcW w:w="0" w:type="auto"/>
            <w:gridSpan w:val="9"/>
            <w:shd w:val="clear" w:color="000000" w:fill="BBE0E3"/>
            <w:hideMark/>
          </w:tcPr>
          <w:p w:rsidR="00623217" w:rsidRPr="009D5DE2" w:rsidRDefault="00623217" w:rsidP="005F128C">
            <w:pPr>
              <w:jc w:val="center"/>
              <w:rPr>
                <w:rFonts w:ascii="Arial" w:hAnsi="Arial" w:cs="Arial"/>
                <w:b/>
                <w:bCs/>
                <w:szCs w:val="52"/>
              </w:rPr>
            </w:pPr>
            <w:r w:rsidRPr="009D5DE2">
              <w:rPr>
                <w:rFonts w:ascii="Arial" w:hAnsi="Arial" w:cs="Arial"/>
                <w:b/>
                <w:bCs/>
                <w:sz w:val="44"/>
                <w:szCs w:val="52"/>
              </w:rPr>
              <w:t>CPD Activities Calendar for Year 20</w:t>
            </w:r>
            <w:r w:rsidR="00191331">
              <w:rPr>
                <w:rFonts w:ascii="Arial" w:hAnsi="Arial" w:cs="Arial"/>
                <w:b/>
                <w:bCs/>
                <w:sz w:val="44"/>
                <w:szCs w:val="52"/>
              </w:rPr>
              <w:t>23</w:t>
            </w:r>
          </w:p>
        </w:tc>
      </w:tr>
      <w:tr w:rsidR="00623217" w:rsidRPr="009D5DE2" w:rsidTr="00843F95">
        <w:trPr>
          <w:trHeight w:val="484"/>
        </w:trPr>
        <w:tc>
          <w:tcPr>
            <w:tcW w:w="0" w:type="auto"/>
            <w:gridSpan w:val="2"/>
            <w:shd w:val="clear" w:color="000000" w:fill="BBE0E3"/>
            <w:noWrap/>
            <w:hideMark/>
          </w:tcPr>
          <w:p w:rsidR="00623217" w:rsidRPr="009D5DE2" w:rsidRDefault="00623217" w:rsidP="001604A3">
            <w:pPr>
              <w:rPr>
                <w:rFonts w:ascii="Arial" w:hAnsi="Arial" w:cs="Arial"/>
                <w:b/>
                <w:bCs/>
                <w:szCs w:val="52"/>
              </w:rPr>
            </w:pPr>
            <w:r w:rsidRPr="009D5DE2">
              <w:rPr>
                <w:rFonts w:ascii="Arial" w:hAnsi="Arial" w:cs="Arial"/>
                <w:b/>
                <w:bCs/>
                <w:szCs w:val="52"/>
              </w:rPr>
              <w:t>PEB Name:</w:t>
            </w:r>
          </w:p>
        </w:tc>
        <w:tc>
          <w:tcPr>
            <w:tcW w:w="0" w:type="auto"/>
            <w:gridSpan w:val="7"/>
            <w:shd w:val="clear" w:color="000000" w:fill="BBE0E3"/>
            <w:noWrap/>
            <w:hideMark/>
          </w:tcPr>
          <w:p w:rsidR="00623217" w:rsidRPr="009D5DE2" w:rsidRDefault="00623217" w:rsidP="001604A3">
            <w:pPr>
              <w:rPr>
                <w:rFonts w:ascii="Arial" w:hAnsi="Arial" w:cs="Arial"/>
                <w:b/>
                <w:bCs/>
                <w:szCs w:val="52"/>
              </w:rPr>
            </w:pPr>
            <w:r w:rsidRPr="009D5DE2">
              <w:rPr>
                <w:rFonts w:ascii="Arial" w:hAnsi="Arial" w:cs="Arial"/>
                <w:b/>
                <w:bCs/>
                <w:szCs w:val="52"/>
              </w:rPr>
              <w:t> </w:t>
            </w:r>
            <w:r w:rsidR="00422CCA" w:rsidRPr="009D5DE2">
              <w:rPr>
                <w:rFonts w:ascii="Arial" w:hAnsi="Arial" w:cs="Arial"/>
                <w:b/>
                <w:bCs/>
                <w:szCs w:val="52"/>
              </w:rPr>
              <w:t xml:space="preserve">Air University                      </w:t>
            </w:r>
          </w:p>
        </w:tc>
      </w:tr>
      <w:tr w:rsidR="00623217" w:rsidRPr="009D5DE2" w:rsidTr="00843F95">
        <w:trPr>
          <w:trHeight w:val="430"/>
        </w:trPr>
        <w:tc>
          <w:tcPr>
            <w:tcW w:w="0" w:type="auto"/>
            <w:gridSpan w:val="2"/>
            <w:shd w:val="clear" w:color="000000" w:fill="BBE0E3"/>
            <w:noWrap/>
            <w:hideMark/>
          </w:tcPr>
          <w:p w:rsidR="00623217" w:rsidRPr="009D5DE2" w:rsidRDefault="00623217" w:rsidP="001604A3">
            <w:pPr>
              <w:rPr>
                <w:rFonts w:ascii="Arial" w:hAnsi="Arial" w:cs="Arial"/>
                <w:b/>
                <w:bCs/>
                <w:szCs w:val="52"/>
              </w:rPr>
            </w:pPr>
            <w:r w:rsidRPr="009D5DE2">
              <w:rPr>
                <w:rFonts w:ascii="Arial" w:hAnsi="Arial" w:cs="Arial"/>
                <w:b/>
                <w:bCs/>
                <w:szCs w:val="52"/>
              </w:rPr>
              <w:t xml:space="preserve">PEB Reg. #: </w:t>
            </w:r>
          </w:p>
        </w:tc>
        <w:tc>
          <w:tcPr>
            <w:tcW w:w="0" w:type="auto"/>
            <w:gridSpan w:val="7"/>
            <w:shd w:val="clear" w:color="000000" w:fill="BBE0E3"/>
            <w:noWrap/>
            <w:hideMark/>
          </w:tcPr>
          <w:p w:rsidR="00623217" w:rsidRPr="009D5DE2" w:rsidRDefault="00623217" w:rsidP="001604A3">
            <w:pPr>
              <w:rPr>
                <w:rFonts w:ascii="Arial" w:hAnsi="Arial" w:cs="Arial"/>
                <w:b/>
                <w:bCs/>
                <w:szCs w:val="52"/>
              </w:rPr>
            </w:pPr>
            <w:r w:rsidRPr="009D5DE2">
              <w:rPr>
                <w:rFonts w:ascii="Arial" w:hAnsi="Arial" w:cs="Arial"/>
                <w:b/>
                <w:bCs/>
                <w:szCs w:val="52"/>
              </w:rPr>
              <w:t> </w:t>
            </w:r>
            <w:r w:rsidR="002124AB" w:rsidRPr="009D5DE2">
              <w:rPr>
                <w:rFonts w:ascii="Arial" w:hAnsi="Arial" w:cs="Arial"/>
                <w:b/>
                <w:bCs/>
                <w:szCs w:val="52"/>
              </w:rPr>
              <w:t>PEB-F-AIRISD-00001</w:t>
            </w:r>
          </w:p>
        </w:tc>
      </w:tr>
      <w:tr w:rsidR="00623217" w:rsidRPr="009D5DE2" w:rsidTr="00843F95">
        <w:trPr>
          <w:trHeight w:val="700"/>
        </w:trPr>
        <w:tc>
          <w:tcPr>
            <w:tcW w:w="0" w:type="auto"/>
            <w:gridSpan w:val="2"/>
            <w:shd w:val="clear" w:color="000000" w:fill="BBE0E3"/>
            <w:hideMark/>
          </w:tcPr>
          <w:p w:rsidR="00623217" w:rsidRPr="009D5DE2" w:rsidRDefault="00623217" w:rsidP="001604A3">
            <w:pPr>
              <w:rPr>
                <w:rFonts w:ascii="Arial" w:hAnsi="Arial" w:cs="Arial"/>
                <w:b/>
                <w:bCs/>
                <w:szCs w:val="40"/>
              </w:rPr>
            </w:pPr>
            <w:r w:rsidRPr="009D5DE2">
              <w:rPr>
                <w:rFonts w:ascii="Arial" w:hAnsi="Arial" w:cs="Arial"/>
                <w:b/>
                <w:bCs/>
                <w:szCs w:val="40"/>
              </w:rPr>
              <w:t xml:space="preserve">Name of PEB Coordinator: </w:t>
            </w:r>
          </w:p>
        </w:tc>
        <w:tc>
          <w:tcPr>
            <w:tcW w:w="0" w:type="auto"/>
            <w:gridSpan w:val="7"/>
            <w:shd w:val="clear" w:color="000000" w:fill="BBE0E3"/>
            <w:noWrap/>
            <w:hideMark/>
          </w:tcPr>
          <w:p w:rsidR="00623217" w:rsidRPr="009D5DE2" w:rsidRDefault="00623217" w:rsidP="001604A3">
            <w:pPr>
              <w:rPr>
                <w:rFonts w:ascii="Arial" w:hAnsi="Arial" w:cs="Arial"/>
                <w:b/>
                <w:bCs/>
                <w:szCs w:val="52"/>
              </w:rPr>
            </w:pPr>
            <w:r w:rsidRPr="009D5DE2">
              <w:rPr>
                <w:rFonts w:ascii="Arial" w:hAnsi="Arial" w:cs="Arial"/>
                <w:b/>
                <w:bCs/>
                <w:szCs w:val="52"/>
              </w:rPr>
              <w:t> </w:t>
            </w:r>
            <w:r w:rsidR="002124AB" w:rsidRPr="009D5DE2">
              <w:rPr>
                <w:rFonts w:ascii="Arial" w:hAnsi="Arial" w:cs="Arial"/>
                <w:b/>
                <w:bCs/>
                <w:szCs w:val="52"/>
              </w:rPr>
              <w:t>Dr. Sarah Saeed</w:t>
            </w:r>
          </w:p>
        </w:tc>
      </w:tr>
      <w:tr w:rsidR="00061801" w:rsidRPr="009D5DE2" w:rsidTr="00843F95">
        <w:trPr>
          <w:trHeight w:val="975"/>
        </w:trPr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>Sr. #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>CPD Title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B84D62">
            <w:pPr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>CPD Category - Type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 xml:space="preserve">Dates 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 xml:space="preserve">Collaboration 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 xml:space="preserve">Recourse Person 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>CPD Credit Points</w:t>
            </w:r>
          </w:p>
        </w:tc>
        <w:tc>
          <w:tcPr>
            <w:tcW w:w="0" w:type="auto"/>
            <w:shd w:val="clear" w:color="000000" w:fill="E7F3F4"/>
            <w:vAlign w:val="center"/>
            <w:hideMark/>
          </w:tcPr>
          <w:p w:rsidR="00623217" w:rsidRPr="00E93977" w:rsidRDefault="00623217" w:rsidP="001604A3">
            <w:pPr>
              <w:jc w:val="center"/>
              <w:rPr>
                <w:rFonts w:ascii="Arial" w:hAnsi="Arial" w:cs="Arial"/>
                <w:b/>
              </w:rPr>
            </w:pPr>
            <w:r w:rsidRPr="00E93977">
              <w:rPr>
                <w:rFonts w:ascii="Arial" w:hAnsi="Arial" w:cs="Arial"/>
                <w:b/>
              </w:rPr>
              <w:t>Fee (</w:t>
            </w:r>
            <w:proofErr w:type="spellStart"/>
            <w:r w:rsidRPr="00E93977">
              <w:rPr>
                <w:rFonts w:ascii="Arial" w:hAnsi="Arial" w:cs="Arial"/>
                <w:b/>
              </w:rPr>
              <w:t>Rs</w:t>
            </w:r>
            <w:proofErr w:type="spellEnd"/>
            <w:r w:rsidRPr="00E93977">
              <w:rPr>
                <w:rFonts w:ascii="Arial" w:hAnsi="Arial" w:cs="Arial"/>
                <w:b/>
              </w:rPr>
              <w:t>)</w:t>
            </w:r>
          </w:p>
        </w:tc>
      </w:tr>
      <w:tr w:rsidR="00061801" w:rsidRPr="009D5DE2" w:rsidTr="00843F95">
        <w:trPr>
          <w:trHeight w:val="1110"/>
        </w:trPr>
        <w:tc>
          <w:tcPr>
            <w:tcW w:w="0" w:type="auto"/>
            <w:shd w:val="clear" w:color="000000" w:fill="E7F3F4"/>
            <w:hideMark/>
          </w:tcPr>
          <w:p w:rsidR="00D50AF9" w:rsidRPr="009D5DE2" w:rsidRDefault="00D50AF9" w:rsidP="001604A3">
            <w:pPr>
              <w:jc w:val="center"/>
              <w:rPr>
                <w:rFonts w:ascii="Arial" w:hAnsi="Arial" w:cs="Arial"/>
                <w:sz w:val="22"/>
              </w:rPr>
            </w:pPr>
            <w:r w:rsidRPr="009D5DE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0" w:type="auto"/>
            <w:shd w:val="clear" w:color="000000" w:fill="E7F3F4"/>
            <w:vAlign w:val="center"/>
          </w:tcPr>
          <w:p w:rsidR="002834A0" w:rsidRPr="002834A0" w:rsidRDefault="002834A0" w:rsidP="002834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834A0">
              <w:rPr>
                <w:rFonts w:ascii="Tahoma" w:hAnsi="Tahoma" w:cs="Tahoma"/>
                <w:color w:val="000000"/>
                <w:sz w:val="20"/>
                <w:szCs w:val="20"/>
              </w:rPr>
              <w:t>Modelling of Uncertainties and Robust Stabilization.</w:t>
            </w:r>
          </w:p>
          <w:p w:rsidR="00D50AF9" w:rsidRPr="009D5DE2" w:rsidRDefault="00D50AF9" w:rsidP="001A0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D50AF9" w:rsidRPr="009D5DE2" w:rsidRDefault="00D50AF9" w:rsidP="001A0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 xml:space="preserve">C - </w:t>
            </w:r>
            <w:r w:rsidR="001A0410">
              <w:rPr>
                <w:rFonts w:ascii="Arial" w:hAnsi="Arial" w:cs="Arial"/>
                <w:sz w:val="22"/>
                <w:szCs w:val="22"/>
              </w:rPr>
              <w:t>Workshop</w:t>
            </w:r>
            <w:r w:rsidRPr="009D5D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000000" w:fill="E7F3F4"/>
          </w:tcPr>
          <w:p w:rsidR="00D50AF9" w:rsidRPr="009D5DE2" w:rsidRDefault="00D50AF9" w:rsidP="00160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AF9" w:rsidRPr="009D5DE2" w:rsidRDefault="00D50AF9" w:rsidP="00160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0AF9" w:rsidRPr="009D5DE2" w:rsidRDefault="00D50AF9" w:rsidP="001604A3">
            <w:pPr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Air University</w:t>
            </w:r>
          </w:p>
        </w:tc>
        <w:tc>
          <w:tcPr>
            <w:tcW w:w="0" w:type="auto"/>
            <w:shd w:val="clear" w:color="000000" w:fill="E7F3F4"/>
          </w:tcPr>
          <w:p w:rsidR="00D50AF9" w:rsidRPr="009D5DE2" w:rsidRDefault="00D50AF9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0AF9" w:rsidRPr="009D5DE2" w:rsidRDefault="00D50AF9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0AF9" w:rsidRPr="009D5DE2" w:rsidRDefault="00372139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 March 2023</w:t>
            </w:r>
          </w:p>
        </w:tc>
        <w:tc>
          <w:tcPr>
            <w:tcW w:w="0" w:type="auto"/>
            <w:shd w:val="clear" w:color="000000" w:fill="E7F3F4"/>
            <w:vAlign w:val="center"/>
          </w:tcPr>
          <w:p w:rsidR="00D50AF9" w:rsidRPr="009D5DE2" w:rsidRDefault="00D50AF9" w:rsidP="001604A3">
            <w:pPr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Air University, PEC</w:t>
            </w:r>
          </w:p>
        </w:tc>
        <w:tc>
          <w:tcPr>
            <w:tcW w:w="0" w:type="auto"/>
            <w:shd w:val="clear" w:color="000000" w:fill="E7F3F4"/>
            <w:vAlign w:val="center"/>
          </w:tcPr>
          <w:p w:rsidR="002834A0" w:rsidRPr="002834A0" w:rsidRDefault="002834A0" w:rsidP="002834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834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Engr. Dr. </w:t>
            </w:r>
            <w:proofErr w:type="spellStart"/>
            <w:r w:rsidRPr="002834A0">
              <w:rPr>
                <w:rFonts w:ascii="Tahoma" w:hAnsi="Tahoma" w:cs="Tahoma"/>
                <w:color w:val="000000"/>
                <w:sz w:val="20"/>
                <w:szCs w:val="20"/>
              </w:rPr>
              <w:t>Muntazir</w:t>
            </w:r>
            <w:proofErr w:type="spellEnd"/>
            <w:r w:rsidRPr="002834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Hussain</w:t>
            </w:r>
          </w:p>
          <w:p w:rsidR="00D50AF9" w:rsidRPr="009D5DE2" w:rsidRDefault="00D50AF9" w:rsidP="00160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E7F3F4"/>
            <w:vAlign w:val="center"/>
          </w:tcPr>
          <w:p w:rsidR="00D50AF9" w:rsidRPr="009D5DE2" w:rsidRDefault="001A0410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E7F3F4"/>
            <w:vAlign w:val="center"/>
          </w:tcPr>
          <w:p w:rsidR="00D50AF9" w:rsidRPr="009D5DE2" w:rsidRDefault="001A0410" w:rsidP="001604A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2000</w:t>
            </w:r>
          </w:p>
        </w:tc>
      </w:tr>
      <w:tr w:rsidR="00061801" w:rsidRPr="009D5DE2" w:rsidTr="00843F95">
        <w:trPr>
          <w:trHeight w:val="915"/>
        </w:trPr>
        <w:tc>
          <w:tcPr>
            <w:tcW w:w="0" w:type="auto"/>
            <w:shd w:val="clear" w:color="000000" w:fill="F3F9FA"/>
            <w:hideMark/>
          </w:tcPr>
          <w:p w:rsidR="00A52279" w:rsidRPr="009D5DE2" w:rsidRDefault="00A52279" w:rsidP="001604A3">
            <w:pPr>
              <w:jc w:val="center"/>
              <w:rPr>
                <w:rFonts w:ascii="Arial" w:hAnsi="Arial" w:cs="Arial"/>
                <w:sz w:val="22"/>
              </w:rPr>
            </w:pPr>
            <w:r w:rsidRPr="009D5DE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AD32DE" w:rsidRPr="00AD32DE" w:rsidRDefault="00AD32DE" w:rsidP="00AD3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2DE">
              <w:rPr>
                <w:rFonts w:ascii="Arial" w:hAnsi="Arial" w:cs="Arial"/>
                <w:color w:val="000000"/>
                <w:sz w:val="20"/>
                <w:szCs w:val="20"/>
              </w:rPr>
              <w:t>"Physics of MRI". Date 12th April 2023.</w:t>
            </w:r>
          </w:p>
          <w:p w:rsidR="00A52279" w:rsidRPr="009D5DE2" w:rsidRDefault="00A52279" w:rsidP="00160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A52279" w:rsidRPr="009D5DE2" w:rsidRDefault="00A52279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C - Lecture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A52279" w:rsidRPr="009D5DE2" w:rsidRDefault="00A52279" w:rsidP="001604A3">
            <w:pPr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Air University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AD32DE" w:rsidRDefault="001A0410" w:rsidP="001A04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2DE">
              <w:rPr>
                <w:rFonts w:ascii="Arial" w:hAnsi="Arial" w:cs="Arial"/>
                <w:color w:val="000000"/>
                <w:sz w:val="20"/>
                <w:szCs w:val="20"/>
              </w:rPr>
              <w:t>12th April 2023.</w:t>
            </w:r>
          </w:p>
          <w:p w:rsidR="00A52279" w:rsidRPr="009D5DE2" w:rsidRDefault="00A52279" w:rsidP="00CB7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A52279" w:rsidRPr="009D5DE2" w:rsidRDefault="00A52279" w:rsidP="001604A3">
            <w:pPr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Air University and PEC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A52279" w:rsidRPr="009D5DE2" w:rsidRDefault="00D521DD" w:rsidP="00160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7F34A9">
              <w:rPr>
                <w:rFonts w:ascii="Arial" w:hAnsi="Arial" w:cs="Arial"/>
                <w:bCs/>
                <w:sz w:val="22"/>
                <w:szCs w:val="22"/>
                <w:lang w:val="en-GB"/>
              </w:rPr>
              <w:t>Imran Farid</w:t>
            </w:r>
          </w:p>
          <w:p w:rsidR="00A52279" w:rsidRPr="009D5DE2" w:rsidRDefault="00A52279" w:rsidP="00160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A52279" w:rsidRPr="009D5DE2" w:rsidRDefault="00A52279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A52279" w:rsidRPr="009D5DE2" w:rsidRDefault="001A0410" w:rsidP="001604A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2000</w:t>
            </w:r>
          </w:p>
        </w:tc>
      </w:tr>
      <w:tr w:rsidR="001A0410" w:rsidRPr="009D5DE2" w:rsidTr="00843F95">
        <w:trPr>
          <w:trHeight w:val="915"/>
        </w:trPr>
        <w:tc>
          <w:tcPr>
            <w:tcW w:w="0" w:type="auto"/>
            <w:shd w:val="clear" w:color="000000" w:fill="F3F9FA"/>
          </w:tcPr>
          <w:p w:rsidR="001A0410" w:rsidRPr="009D5DE2" w:rsidRDefault="001A0410" w:rsidP="001604A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D25948" w:rsidRDefault="001A0410" w:rsidP="001A041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5948">
              <w:rPr>
                <w:rFonts w:ascii="Tahoma" w:hAnsi="Tahoma" w:cs="Tahoma"/>
                <w:color w:val="000000"/>
                <w:sz w:val="20"/>
                <w:szCs w:val="20"/>
              </w:rPr>
              <w:t>Machine Condition Monitoring using Vibration Analysis</w:t>
            </w:r>
          </w:p>
          <w:p w:rsidR="001A0410" w:rsidRPr="00AD32DE" w:rsidRDefault="001A0410" w:rsidP="00AD3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9D5DE2" w:rsidRDefault="001A0410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9D5DE2" w:rsidRDefault="001A0410" w:rsidP="001604A3">
            <w:pPr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Air University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D25948" w:rsidRDefault="001A0410" w:rsidP="001A041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5948">
              <w:rPr>
                <w:rFonts w:ascii="Tahoma" w:hAnsi="Tahoma" w:cs="Tahoma"/>
                <w:color w:val="000000"/>
                <w:sz w:val="20"/>
                <w:szCs w:val="20"/>
              </w:rPr>
              <w:t>August 20-21, 2023</w:t>
            </w:r>
          </w:p>
          <w:p w:rsidR="001A0410" w:rsidRPr="00AD32DE" w:rsidRDefault="001A0410" w:rsidP="001A04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9D5DE2" w:rsidRDefault="001A0410" w:rsidP="001604A3">
            <w:pPr>
              <w:rPr>
                <w:rFonts w:ascii="Arial" w:hAnsi="Arial" w:cs="Arial"/>
                <w:sz w:val="22"/>
                <w:szCs w:val="22"/>
              </w:rPr>
            </w:pPr>
            <w:r w:rsidRPr="009D5DE2">
              <w:rPr>
                <w:rFonts w:ascii="Arial" w:hAnsi="Arial" w:cs="Arial"/>
                <w:sz w:val="22"/>
                <w:szCs w:val="22"/>
              </w:rPr>
              <w:t>Air University and PEC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9D5DE2" w:rsidRDefault="001A0410" w:rsidP="001A0410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9D5DE2">
              <w:rPr>
                <w:rFonts w:ascii="Arial" w:hAnsi="Arial" w:cs="Arial"/>
                <w:bCs/>
                <w:lang w:val="en-GB"/>
              </w:rPr>
              <w:t>Dr.</w:t>
            </w:r>
            <w:proofErr w:type="spellEnd"/>
            <w:r w:rsidRPr="009D5DE2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Rana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Iqtidar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Shakoor</w:t>
            </w:r>
            <w:proofErr w:type="spellEnd"/>
          </w:p>
          <w:p w:rsidR="001A0410" w:rsidRDefault="001A0410" w:rsidP="001604A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9D5DE2" w:rsidRDefault="001A0410" w:rsidP="00160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000000" w:fill="F3F9FA"/>
            <w:vAlign w:val="center"/>
          </w:tcPr>
          <w:p w:rsidR="001A0410" w:rsidRPr="009D5DE2" w:rsidRDefault="001A0410" w:rsidP="001604A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20000</w:t>
            </w:r>
          </w:p>
        </w:tc>
      </w:tr>
      <w:tr w:rsidR="00061801" w:rsidRPr="009D5DE2" w:rsidTr="00927C13">
        <w:trPr>
          <w:trHeight w:val="1050"/>
        </w:trPr>
        <w:tc>
          <w:tcPr>
            <w:tcW w:w="0" w:type="auto"/>
            <w:shd w:val="clear" w:color="000000" w:fill="E7F3F4"/>
            <w:hideMark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</w:rPr>
            </w:pPr>
            <w:r w:rsidRPr="009D5DE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0" w:type="auto"/>
            <w:shd w:val="clear" w:color="000000" w:fill="E7F3F4"/>
            <w:vAlign w:val="center"/>
          </w:tcPr>
          <w:p w:rsidR="00354D25" w:rsidRPr="00354D25" w:rsidRDefault="00354D25" w:rsidP="00354D2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4D25">
              <w:rPr>
                <w:rFonts w:ascii="Tahoma" w:hAnsi="Tahoma" w:cs="Tahoma"/>
                <w:color w:val="000000"/>
                <w:sz w:val="20"/>
                <w:szCs w:val="20"/>
              </w:rPr>
              <w:t>Graph Signal Processing for Machine Learning</w:t>
            </w:r>
          </w:p>
          <w:p w:rsidR="00843F95" w:rsidRPr="00226D36" w:rsidRDefault="00843F95" w:rsidP="001A041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  <w:r w:rsidRPr="009D5DE2">
              <w:rPr>
                <w:rFonts w:ascii="Arial" w:hAnsi="Arial" w:cs="Arial"/>
                <w:color w:val="auto"/>
              </w:rPr>
              <w:t>C - Lecture</w:t>
            </w:r>
          </w:p>
        </w:tc>
        <w:tc>
          <w:tcPr>
            <w:tcW w:w="0" w:type="auto"/>
            <w:shd w:val="clear" w:color="000000" w:fill="E7F3F4"/>
          </w:tcPr>
          <w:p w:rsidR="00843F95" w:rsidRPr="009D5DE2" w:rsidRDefault="00E93977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  <w:r w:rsidRPr="009D5DE2">
              <w:rPr>
                <w:rFonts w:ascii="Arial" w:hAnsi="Arial" w:cs="Arial"/>
              </w:rPr>
              <w:t>Air University</w:t>
            </w:r>
          </w:p>
        </w:tc>
        <w:tc>
          <w:tcPr>
            <w:tcW w:w="0" w:type="auto"/>
            <w:shd w:val="clear" w:color="000000" w:fill="E7F3F4"/>
          </w:tcPr>
          <w:p w:rsidR="00843F95" w:rsidRPr="009D5DE2" w:rsidRDefault="001A0410" w:rsidP="008B5FDD">
            <w:pPr>
              <w:pStyle w:val="Normal1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  <w:r w:rsidRPr="001A0410">
              <w:rPr>
                <w:rFonts w:ascii="Arial" w:eastAsia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auto"/>
              </w:rPr>
              <w:t xml:space="preserve"> September</w:t>
            </w:r>
          </w:p>
        </w:tc>
        <w:tc>
          <w:tcPr>
            <w:tcW w:w="0" w:type="auto"/>
            <w:shd w:val="clear" w:color="000000" w:fill="E7F3F4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  <w:r w:rsidRPr="009D5DE2">
              <w:rPr>
                <w:rFonts w:ascii="Arial" w:hAnsi="Arial" w:cs="Arial"/>
                <w:color w:val="auto"/>
              </w:rPr>
              <w:t>Air University and PEC</w:t>
            </w:r>
          </w:p>
        </w:tc>
        <w:tc>
          <w:tcPr>
            <w:tcW w:w="0" w:type="auto"/>
            <w:shd w:val="clear" w:color="000000" w:fill="E7F3F4"/>
          </w:tcPr>
          <w:p w:rsidR="00843F95" w:rsidRDefault="00843F95" w:rsidP="00354D25">
            <w:pPr>
              <w:pStyle w:val="Normal1"/>
              <w:rPr>
                <w:rFonts w:ascii="Arial" w:hAnsi="Arial" w:cs="Arial"/>
              </w:rPr>
            </w:pPr>
            <w:r w:rsidRPr="00226D36">
              <w:rPr>
                <w:rFonts w:ascii="Arial" w:hAnsi="Arial" w:cs="Arial"/>
              </w:rPr>
              <w:t>Dr</w:t>
            </w:r>
            <w:r w:rsidR="001A0410">
              <w:rPr>
                <w:rFonts w:ascii="Arial" w:hAnsi="Arial" w:cs="Arial"/>
              </w:rPr>
              <w:t xml:space="preserve">. </w:t>
            </w:r>
            <w:r w:rsidR="00354D25">
              <w:rPr>
                <w:rFonts w:ascii="Arial" w:hAnsi="Arial" w:cs="Arial"/>
              </w:rPr>
              <w:t>Syed Ahmed Pasha</w:t>
            </w:r>
          </w:p>
          <w:p w:rsidR="0067393E" w:rsidRPr="009D5DE2" w:rsidRDefault="0067393E" w:rsidP="00354D2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E7F3F4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  <w:r w:rsidRPr="009D5DE2">
              <w:rPr>
                <w:rFonts w:ascii="Arial" w:eastAsia="Arial" w:hAnsi="Arial" w:cs="Arial"/>
                <w:color w:val="auto"/>
              </w:rPr>
              <w:t xml:space="preserve">    </w:t>
            </w:r>
          </w:p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  <w:r w:rsidRPr="009D5DE2">
              <w:rPr>
                <w:rFonts w:ascii="Arial" w:eastAsia="Arial" w:hAnsi="Arial" w:cs="Arial"/>
                <w:color w:val="auto"/>
              </w:rPr>
              <w:t>0.5</w:t>
            </w:r>
          </w:p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E7F3F4"/>
            <w:vAlign w:val="center"/>
          </w:tcPr>
          <w:p w:rsidR="00843F95" w:rsidRPr="009D5DE2" w:rsidRDefault="001A0410" w:rsidP="00843F9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2000</w:t>
            </w:r>
          </w:p>
        </w:tc>
      </w:tr>
      <w:tr w:rsidR="00191331" w:rsidRPr="009D5DE2" w:rsidTr="001A0410">
        <w:trPr>
          <w:trHeight w:val="1645"/>
        </w:trPr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</w:tcPr>
          <w:p w:rsidR="00191331" w:rsidRPr="009D5DE2" w:rsidRDefault="00191331" w:rsidP="001913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</w:tcPr>
          <w:p w:rsidR="00191331" w:rsidRPr="009D5DE2" w:rsidRDefault="00191331" w:rsidP="00191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191331" w:rsidRPr="009D5DE2" w:rsidRDefault="00191331" w:rsidP="00191331">
            <w:pPr>
              <w:rPr>
                <w:rFonts w:ascii="Arial" w:hAnsi="Arial" w:cs="Arial"/>
              </w:rPr>
            </w:pPr>
          </w:p>
        </w:tc>
      </w:tr>
      <w:tr w:rsidR="00061801" w:rsidRPr="009D5DE2" w:rsidTr="00843F95">
        <w:trPr>
          <w:trHeight w:val="1645"/>
        </w:trPr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B5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1801" w:rsidRPr="009D5DE2" w:rsidTr="000B3692">
        <w:trPr>
          <w:trHeight w:val="1330"/>
        </w:trPr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B5FDD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F3F9FA"/>
          </w:tcPr>
          <w:p w:rsidR="00843F95" w:rsidRPr="009D5DE2" w:rsidRDefault="00843F95" w:rsidP="00843F95">
            <w:pPr>
              <w:pStyle w:val="Normal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0" w:type="auto"/>
            <w:shd w:val="clear" w:color="000000" w:fill="F3F9FA"/>
            <w:vAlign w:val="center"/>
          </w:tcPr>
          <w:p w:rsidR="00843F95" w:rsidRPr="009D5DE2" w:rsidRDefault="00843F95" w:rsidP="00843F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E1245" w:rsidRPr="009D5DE2" w:rsidRDefault="001A0410">
      <w:pPr>
        <w:rPr>
          <w:rFonts w:ascii="Arial" w:hAnsi="Arial" w:cs="Arial"/>
        </w:rPr>
      </w:pPr>
    </w:p>
    <w:sectPr w:rsidR="009E1245" w:rsidRPr="009D5DE2" w:rsidSect="006232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6605"/>
    <w:multiLevelType w:val="multilevel"/>
    <w:tmpl w:val="1FEE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7"/>
    <w:rsid w:val="00061801"/>
    <w:rsid w:val="000B3692"/>
    <w:rsid w:val="001675E8"/>
    <w:rsid w:val="00191331"/>
    <w:rsid w:val="001A0410"/>
    <w:rsid w:val="002124AB"/>
    <w:rsid w:val="00226D36"/>
    <w:rsid w:val="002834A0"/>
    <w:rsid w:val="00354D25"/>
    <w:rsid w:val="00372139"/>
    <w:rsid w:val="00407D16"/>
    <w:rsid w:val="00422CCA"/>
    <w:rsid w:val="00426299"/>
    <w:rsid w:val="004F5773"/>
    <w:rsid w:val="005F128C"/>
    <w:rsid w:val="00623217"/>
    <w:rsid w:val="0065279B"/>
    <w:rsid w:val="0067393E"/>
    <w:rsid w:val="006E7885"/>
    <w:rsid w:val="00791A8F"/>
    <w:rsid w:val="007E6ABF"/>
    <w:rsid w:val="007F1053"/>
    <w:rsid w:val="007F34A9"/>
    <w:rsid w:val="00813564"/>
    <w:rsid w:val="00843F95"/>
    <w:rsid w:val="008B5FDD"/>
    <w:rsid w:val="00916BB4"/>
    <w:rsid w:val="009D5DE2"/>
    <w:rsid w:val="009F5F1C"/>
    <w:rsid w:val="00A3242A"/>
    <w:rsid w:val="00A52279"/>
    <w:rsid w:val="00AD1D46"/>
    <w:rsid w:val="00AD32DE"/>
    <w:rsid w:val="00B0327C"/>
    <w:rsid w:val="00B6295D"/>
    <w:rsid w:val="00B84D62"/>
    <w:rsid w:val="00BF6830"/>
    <w:rsid w:val="00C42C58"/>
    <w:rsid w:val="00CB7CD5"/>
    <w:rsid w:val="00CE0DFC"/>
    <w:rsid w:val="00D25948"/>
    <w:rsid w:val="00D50AF9"/>
    <w:rsid w:val="00D521DD"/>
    <w:rsid w:val="00D538E4"/>
    <w:rsid w:val="00DC2882"/>
    <w:rsid w:val="00E93977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D073"/>
  <w15:docId w15:val="{B51F9301-F122-4FFB-B731-5FE1A25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105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283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8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7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</dc:creator>
  <cp:lastModifiedBy>Windows User</cp:lastModifiedBy>
  <cp:revision>13</cp:revision>
  <cp:lastPrinted>2019-01-01T07:58:00Z</cp:lastPrinted>
  <dcterms:created xsi:type="dcterms:W3CDTF">2022-11-28T05:34:00Z</dcterms:created>
  <dcterms:modified xsi:type="dcterms:W3CDTF">2023-02-02T04:25:00Z</dcterms:modified>
</cp:coreProperties>
</file>